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5B" w:rsidRPr="00317521" w:rsidRDefault="00F31C5B" w:rsidP="00317521">
      <w:pPr>
        <w:tabs>
          <w:tab w:val="left" w:pos="2124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F31C5B">
        <w:rPr>
          <w:rFonts w:ascii="Bookman Old Style" w:hAnsi="Bookman Old Style"/>
          <w:b/>
          <w:sz w:val="24"/>
          <w:szCs w:val="24"/>
        </w:rPr>
        <w:t>Terminarz postępowania rekrutacyjnego</w:t>
      </w:r>
      <w:r w:rsidR="00317521">
        <w:rPr>
          <w:rFonts w:ascii="Bookman Old Style" w:hAnsi="Bookman Old Style"/>
          <w:b/>
          <w:sz w:val="24"/>
          <w:szCs w:val="24"/>
        </w:rPr>
        <w:t xml:space="preserve"> – rok szkolny 202</w:t>
      </w:r>
      <w:r w:rsidR="00972FB5">
        <w:rPr>
          <w:rFonts w:ascii="Bookman Old Style" w:hAnsi="Bookman Old Style"/>
          <w:b/>
          <w:sz w:val="24"/>
          <w:szCs w:val="24"/>
        </w:rPr>
        <w:t>5</w:t>
      </w:r>
      <w:r w:rsidR="00317521">
        <w:rPr>
          <w:rFonts w:ascii="Bookman Old Style" w:hAnsi="Bookman Old Style"/>
          <w:b/>
          <w:sz w:val="24"/>
          <w:szCs w:val="24"/>
        </w:rPr>
        <w:t>/202</w:t>
      </w:r>
      <w:r w:rsidR="00972FB5">
        <w:rPr>
          <w:rFonts w:ascii="Bookman Old Style" w:hAnsi="Bookman Old Style"/>
          <w:b/>
          <w:sz w:val="24"/>
          <w:szCs w:val="24"/>
        </w:rPr>
        <w:t>6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957"/>
        <w:gridCol w:w="4536"/>
        <w:gridCol w:w="4536"/>
      </w:tblGrid>
      <w:tr w:rsidR="00F31C5B" w:rsidRPr="00F31C5B" w:rsidTr="00317521">
        <w:tc>
          <w:tcPr>
            <w:tcW w:w="4957" w:type="dxa"/>
          </w:tcPr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b/>
                <w:sz w:val="24"/>
                <w:szCs w:val="24"/>
              </w:rPr>
              <w:t>Rodzaj czynności</w:t>
            </w:r>
          </w:p>
        </w:tc>
        <w:tc>
          <w:tcPr>
            <w:tcW w:w="4536" w:type="dxa"/>
          </w:tcPr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4536" w:type="dxa"/>
          </w:tcPr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b/>
                <w:sz w:val="24"/>
                <w:szCs w:val="24"/>
              </w:rPr>
              <w:t>Termin w postępowaniu uzupełniającym</w:t>
            </w:r>
          </w:p>
        </w:tc>
      </w:tr>
      <w:tr w:rsidR="00F31C5B" w:rsidRPr="00F31C5B" w:rsidTr="00317521">
        <w:tc>
          <w:tcPr>
            <w:tcW w:w="4957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Złożenie wniosku o przyjęcie do klasy pierwszej szkoły podstawowej </w:t>
            </w:r>
            <w:r w:rsidR="00317521">
              <w:rPr>
                <w:rFonts w:ascii="Bookman Old Style" w:hAnsi="Bookman Old Style"/>
                <w:sz w:val="24"/>
                <w:szCs w:val="24"/>
              </w:rPr>
              <w:br/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wraz z dokumentami potwierdzającymi spełnianie przez kandydata warunków</w:t>
            </w:r>
            <w:r w:rsidR="00317521">
              <w:rPr>
                <w:rFonts w:ascii="Bookman Old Style" w:hAnsi="Bookman Old Style"/>
                <w:sz w:val="24"/>
                <w:szCs w:val="24"/>
              </w:rPr>
              <w:br/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lub obowiązujących kryteriów</w:t>
            </w:r>
          </w:p>
          <w:p w:rsidR="00317521" w:rsidRPr="00F31C5B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317521" w:rsidP="00F31C5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Pr="00F31C5B" w:rsidRDefault="00972FB5" w:rsidP="00972FB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03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>.03.202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 xml:space="preserve"> r. – 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>.03.202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 xml:space="preserve"> r.</w:t>
            </w:r>
          </w:p>
        </w:tc>
        <w:tc>
          <w:tcPr>
            <w:tcW w:w="4536" w:type="dxa"/>
          </w:tcPr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317521" w:rsidP="00317521">
            <w:pPr>
              <w:tabs>
                <w:tab w:val="center" w:pos="1947"/>
                <w:tab w:val="left" w:pos="2124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F31C5B" w:rsidRPr="00F31C5B" w:rsidRDefault="00972FB5" w:rsidP="00972FB5">
            <w:pPr>
              <w:tabs>
                <w:tab w:val="center" w:pos="1947"/>
                <w:tab w:val="left" w:pos="2124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>.04.202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 xml:space="preserve"> r. – </w:t>
            </w: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>.04.202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 xml:space="preserve"> r.</w:t>
            </w:r>
          </w:p>
        </w:tc>
      </w:tr>
      <w:tr w:rsidR="00F31C5B" w:rsidRPr="00F31C5B" w:rsidTr="00317521">
        <w:tc>
          <w:tcPr>
            <w:tcW w:w="4957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Weryfikacja przez komisję wniosków</w:t>
            </w:r>
            <w:r w:rsidR="00317521">
              <w:rPr>
                <w:rFonts w:ascii="Bookman Old Style" w:hAnsi="Bookman Old Style"/>
                <w:sz w:val="24"/>
                <w:szCs w:val="24"/>
              </w:rPr>
              <w:br/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o przyjęcie do klasy pierwszej szkoły podstawowej</w:t>
            </w:r>
          </w:p>
          <w:p w:rsidR="00317521" w:rsidRPr="00F31C5B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Pr="00F31C5B" w:rsidRDefault="00F31C5B" w:rsidP="003B0096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.03.202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 xml:space="preserve">5 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r. – </w:t>
            </w:r>
            <w:r w:rsidR="003B0096">
              <w:rPr>
                <w:rFonts w:ascii="Bookman Old Style" w:hAnsi="Bookman Old Style"/>
                <w:sz w:val="24"/>
                <w:szCs w:val="24"/>
              </w:rPr>
              <w:t>28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.03.202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</w:t>
            </w:r>
          </w:p>
        </w:tc>
        <w:tc>
          <w:tcPr>
            <w:tcW w:w="4536" w:type="dxa"/>
          </w:tcPr>
          <w:p w:rsidR="00317521" w:rsidRDefault="00317521" w:rsidP="00317521">
            <w:pPr>
              <w:tabs>
                <w:tab w:val="center" w:pos="1947"/>
                <w:tab w:val="left" w:pos="2124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317521" w:rsidRDefault="00317521" w:rsidP="00317521">
            <w:pPr>
              <w:tabs>
                <w:tab w:val="center" w:pos="1947"/>
                <w:tab w:val="left" w:pos="2124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Pr="00F31C5B" w:rsidRDefault="00F31C5B" w:rsidP="00972FB5">
            <w:pPr>
              <w:tabs>
                <w:tab w:val="center" w:pos="1947"/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2</w:t>
            </w:r>
            <w:r w:rsidR="003B0096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.04.202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 – 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.04.202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</w:t>
            </w:r>
          </w:p>
        </w:tc>
      </w:tr>
      <w:tr w:rsidR="00F31C5B" w:rsidRPr="00F31C5B" w:rsidTr="00317521">
        <w:tc>
          <w:tcPr>
            <w:tcW w:w="4957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Podanie do publicznej wiadomości listy kandydatów zakwalifikowanych</w:t>
            </w:r>
            <w:r w:rsidR="00317521">
              <w:rPr>
                <w:rFonts w:ascii="Bookman Old Style" w:hAnsi="Bookman Old Style"/>
                <w:sz w:val="24"/>
                <w:szCs w:val="24"/>
              </w:rPr>
              <w:br/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i kandydatów niezakwalifikowanych</w:t>
            </w:r>
          </w:p>
          <w:p w:rsidR="00317521" w:rsidRPr="00F31C5B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972FB5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</w:t>
            </w:r>
            <w:r w:rsidR="003B0096">
              <w:rPr>
                <w:rFonts w:ascii="Bookman Old Style" w:hAnsi="Bookman Old Style"/>
                <w:sz w:val="24"/>
                <w:szCs w:val="24"/>
              </w:rPr>
              <w:t>.03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>.202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 xml:space="preserve"> r. </w:t>
            </w:r>
          </w:p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godz. 14.00</w:t>
            </w: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0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="003B0096">
              <w:rPr>
                <w:rFonts w:ascii="Bookman Old Style" w:hAnsi="Bookman Old Style"/>
                <w:sz w:val="24"/>
                <w:szCs w:val="24"/>
              </w:rPr>
              <w:t>.05.202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 </w:t>
            </w:r>
          </w:p>
          <w:p w:rsidR="00F31C5B" w:rsidRP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godz. 14.00</w:t>
            </w:r>
          </w:p>
        </w:tc>
      </w:tr>
      <w:tr w:rsidR="00F31C5B" w:rsidRPr="00F31C5B" w:rsidTr="00317521">
        <w:tc>
          <w:tcPr>
            <w:tcW w:w="4957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Potwierdzenie przez rodzica kandydata woli przyjęcia w postaci pisemnego oświadczenia</w:t>
            </w:r>
          </w:p>
          <w:p w:rsidR="00317521" w:rsidRPr="00F31C5B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2124"/>
              </w:tabs>
              <w:ind w:firstLine="708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Pr="00F31C5B" w:rsidRDefault="00F31C5B" w:rsidP="00972FB5">
            <w:pPr>
              <w:tabs>
                <w:tab w:val="left" w:pos="2124"/>
              </w:tabs>
              <w:ind w:firstLine="708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0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1.04.2025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 –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0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.04.202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</w:t>
            </w: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2124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Pr="00F31C5B" w:rsidRDefault="00F31C5B" w:rsidP="00972FB5">
            <w:pPr>
              <w:tabs>
                <w:tab w:val="left" w:pos="2124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0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.05.202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 – </w:t>
            </w:r>
            <w:r w:rsidR="003B0096">
              <w:rPr>
                <w:rFonts w:ascii="Bookman Old Style" w:hAnsi="Bookman Old Style"/>
                <w:sz w:val="24"/>
                <w:szCs w:val="24"/>
              </w:rPr>
              <w:t>0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8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.05.202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</w:t>
            </w:r>
          </w:p>
        </w:tc>
      </w:tr>
      <w:tr w:rsidR="00F31C5B" w:rsidRPr="00F31C5B" w:rsidTr="00317521">
        <w:tc>
          <w:tcPr>
            <w:tcW w:w="4957" w:type="dxa"/>
          </w:tcPr>
          <w:p w:rsidR="00317521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31C5B" w:rsidRDefault="00F31C5B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Podanie do publicznej wiadomości listy kandydatów przyjętych</w:t>
            </w:r>
            <w:r w:rsidR="00317521">
              <w:rPr>
                <w:rFonts w:ascii="Bookman Old Style" w:hAnsi="Bookman Old Style"/>
                <w:sz w:val="24"/>
                <w:szCs w:val="24"/>
              </w:rPr>
              <w:br/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i kandydatów nieprzyjętych</w:t>
            </w:r>
          </w:p>
          <w:p w:rsidR="00317521" w:rsidRPr="00F31C5B" w:rsidRDefault="00317521" w:rsidP="00F31C5B">
            <w:pPr>
              <w:tabs>
                <w:tab w:val="left" w:pos="212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1128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F31C5B" w:rsidP="00F31C5B">
            <w:pPr>
              <w:tabs>
                <w:tab w:val="left" w:pos="1128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08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7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>.04.202</w:t>
            </w:r>
            <w:r w:rsidR="00972FB5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F31C5B">
              <w:rPr>
                <w:rFonts w:ascii="Bookman Old Style" w:hAnsi="Bookman Old Style"/>
                <w:sz w:val="24"/>
                <w:szCs w:val="24"/>
              </w:rPr>
              <w:t xml:space="preserve"> r. </w:t>
            </w:r>
            <w:r w:rsidR="0031752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31C5B" w:rsidRPr="00F31C5B" w:rsidRDefault="00F31C5B" w:rsidP="00F31C5B">
            <w:pPr>
              <w:tabs>
                <w:tab w:val="left" w:pos="1128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godz. 14.00</w:t>
            </w:r>
          </w:p>
        </w:tc>
        <w:tc>
          <w:tcPr>
            <w:tcW w:w="4536" w:type="dxa"/>
          </w:tcPr>
          <w:p w:rsidR="00317521" w:rsidRDefault="00317521" w:rsidP="00F31C5B">
            <w:pPr>
              <w:tabs>
                <w:tab w:val="left" w:pos="2124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17521" w:rsidRDefault="00972FB5" w:rsidP="00F31C5B">
            <w:pPr>
              <w:tabs>
                <w:tab w:val="left" w:pos="2124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09.05.2025</w:t>
            </w:r>
            <w:r w:rsidR="00F31C5B" w:rsidRPr="00F31C5B">
              <w:rPr>
                <w:rFonts w:ascii="Bookman Old Style" w:hAnsi="Bookman Old Style"/>
                <w:sz w:val="24"/>
                <w:szCs w:val="24"/>
              </w:rPr>
              <w:t xml:space="preserve"> r. </w:t>
            </w:r>
          </w:p>
          <w:p w:rsidR="00F31C5B" w:rsidRPr="00F31C5B" w:rsidRDefault="00F31C5B" w:rsidP="00F31C5B">
            <w:pPr>
              <w:tabs>
                <w:tab w:val="left" w:pos="2124"/>
              </w:tabs>
              <w:ind w:firstLine="7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31C5B">
              <w:rPr>
                <w:rFonts w:ascii="Bookman Old Style" w:hAnsi="Bookman Old Style"/>
                <w:sz w:val="24"/>
                <w:szCs w:val="24"/>
              </w:rPr>
              <w:t>godz. 14.00</w:t>
            </w:r>
          </w:p>
        </w:tc>
      </w:tr>
    </w:tbl>
    <w:p w:rsidR="00F31C5B" w:rsidRPr="00F31C5B" w:rsidRDefault="00F31C5B" w:rsidP="00F31C5B">
      <w:pPr>
        <w:tabs>
          <w:tab w:val="left" w:pos="2124"/>
        </w:tabs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F31C5B" w:rsidRPr="00F31C5B" w:rsidSect="00F31C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5B"/>
    <w:rsid w:val="00317521"/>
    <w:rsid w:val="003810D6"/>
    <w:rsid w:val="003B0096"/>
    <w:rsid w:val="00972FB5"/>
    <w:rsid w:val="00F3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8AA5"/>
  <w15:chartTrackingRefBased/>
  <w15:docId w15:val="{39F06C60-64EC-469F-BE3C-B769287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azakr</dc:creator>
  <cp:keywords/>
  <dc:description/>
  <cp:lastModifiedBy>azakr</cp:lastModifiedBy>
  <cp:revision>5</cp:revision>
  <dcterms:created xsi:type="dcterms:W3CDTF">2022-02-25T09:31:00Z</dcterms:created>
  <dcterms:modified xsi:type="dcterms:W3CDTF">2025-02-26T11:34:00Z</dcterms:modified>
</cp:coreProperties>
</file>